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83" w:rsidRPr="00ED21B9" w:rsidRDefault="00ED21B9" w:rsidP="00E604F6">
      <w:pPr>
        <w:snapToGrid w:val="0"/>
        <w:spacing w:line="560" w:lineRule="exact"/>
        <w:jc w:val="center"/>
        <w:rPr>
          <w:rStyle w:val="NormalCharacter"/>
          <w:rFonts w:ascii="华文细黑" w:eastAsia="华文细黑" w:hAnsi="华文细黑"/>
          <w:b/>
          <w:bCs/>
          <w:sz w:val="44"/>
          <w:szCs w:val="44"/>
        </w:rPr>
      </w:pP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空气能</w:t>
      </w:r>
      <w:r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、</w:t>
      </w: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太阳能</w:t>
      </w:r>
      <w:r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和</w:t>
      </w:r>
      <w:r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燃气</w:t>
      </w:r>
      <w:r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锅炉</w:t>
      </w: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热水</w:t>
      </w:r>
      <w:proofErr w:type="gramStart"/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系统</w:t>
      </w:r>
      <w:r w:rsidR="00E604F6"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维保项目</w:t>
      </w:r>
      <w:proofErr w:type="gramEnd"/>
      <w:r w:rsidR="00E604F6"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分项报价表</w:t>
      </w:r>
    </w:p>
    <w:tbl>
      <w:tblPr>
        <w:tblStyle w:val="a5"/>
        <w:tblpPr w:leftFromText="180" w:rightFromText="180" w:vertAnchor="text" w:horzAnchor="page" w:tblpXSpec="center" w:tblpY="300"/>
        <w:tblW w:w="14187" w:type="dxa"/>
        <w:tblLook w:val="04A0"/>
      </w:tblPr>
      <w:tblGrid>
        <w:gridCol w:w="1104"/>
        <w:gridCol w:w="1551"/>
        <w:gridCol w:w="1422"/>
        <w:gridCol w:w="1134"/>
        <w:gridCol w:w="1011"/>
        <w:gridCol w:w="1332"/>
        <w:gridCol w:w="1927"/>
        <w:gridCol w:w="1172"/>
        <w:gridCol w:w="1346"/>
        <w:gridCol w:w="2188"/>
      </w:tblGrid>
      <w:tr w:rsidR="00432263" w:rsidTr="00ED21B9">
        <w:trPr>
          <w:trHeight w:val="784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序号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维保内容</w:t>
            </w:r>
            <w:proofErr w:type="gramEnd"/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b/>
                <w:sz w:val="24"/>
              </w:rPr>
              <w:t>位置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数量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单位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规格型号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单台费用</w:t>
            </w: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月</w:t>
            </w:r>
            <w:r w:rsidR="008E2840"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金额</w:t>
            </w:r>
            <w:proofErr w:type="gramEnd"/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年小计</w:t>
            </w:r>
          </w:p>
        </w:tc>
        <w:tc>
          <w:tcPr>
            <w:tcW w:w="2188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备注</w:t>
            </w:r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住院楼楼顶</w:t>
            </w:r>
          </w:p>
        </w:tc>
        <w:tc>
          <w:tcPr>
            <w:tcW w:w="1134" w:type="dxa"/>
            <w:vAlign w:val="center"/>
          </w:tcPr>
          <w:p w:rsidR="00432263" w:rsidRPr="008E2840" w:rsidRDefault="00A1577B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10匹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8E2840" w:rsidP="008E2840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</w:t>
            </w:r>
            <w:r w:rsidR="00432263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维保</w:t>
            </w:r>
            <w:proofErr w:type="gramEnd"/>
          </w:p>
        </w:tc>
      </w:tr>
      <w:tr w:rsidR="00432263" w:rsidTr="00ED21B9">
        <w:trPr>
          <w:trHeight w:val="784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住院楼楼顶</w:t>
            </w:r>
          </w:p>
        </w:tc>
        <w:tc>
          <w:tcPr>
            <w:tcW w:w="1134" w:type="dxa"/>
            <w:vAlign w:val="center"/>
          </w:tcPr>
          <w:p w:rsidR="00432263" w:rsidRPr="008E2840" w:rsidRDefault="00A1577B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E604F6" w:rsidP="00E604F6">
            <w:pPr>
              <w:snapToGrid w:val="0"/>
              <w:spacing w:line="400" w:lineRule="exact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 xml:space="preserve">    </w:t>
            </w: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休养楼楼顶</w:t>
            </w:r>
          </w:p>
        </w:tc>
        <w:tc>
          <w:tcPr>
            <w:tcW w:w="1134" w:type="dxa"/>
            <w:vAlign w:val="center"/>
          </w:tcPr>
          <w:p w:rsidR="00432263" w:rsidRPr="008E2840" w:rsidRDefault="00A1577B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10匹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休养楼楼顶</w:t>
            </w:r>
          </w:p>
        </w:tc>
        <w:tc>
          <w:tcPr>
            <w:tcW w:w="1134" w:type="dxa"/>
            <w:vAlign w:val="center"/>
          </w:tcPr>
          <w:p w:rsidR="00432263" w:rsidRPr="008E2840" w:rsidRDefault="00A1577B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食堂楼顶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930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太阳能热水设备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精神卫生中心楼顶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1500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根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58*180</w:t>
            </w:r>
          </w:p>
        </w:tc>
        <w:tc>
          <w:tcPr>
            <w:tcW w:w="1927" w:type="dxa"/>
            <w:vAlign w:val="center"/>
          </w:tcPr>
          <w:p w:rsidR="00432263" w:rsidRPr="008E2840" w:rsidRDefault="00E604F6" w:rsidP="00E604F6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:rsidR="00432263" w:rsidRPr="008E2840" w:rsidRDefault="00432263" w:rsidP="00FC2A83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整个系统维保</w:t>
            </w:r>
            <w:r w:rsidR="00432263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，需2人高空作业</w:t>
            </w:r>
          </w:p>
        </w:tc>
      </w:tr>
      <w:tr w:rsidR="00662859" w:rsidTr="00ED21B9">
        <w:trPr>
          <w:trHeight w:val="784"/>
        </w:trPr>
        <w:tc>
          <w:tcPr>
            <w:tcW w:w="1104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1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锅炉热水设备</w:t>
            </w:r>
          </w:p>
        </w:tc>
        <w:tc>
          <w:tcPr>
            <w:tcW w:w="1422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精神卫生中心楼顶</w:t>
            </w:r>
          </w:p>
        </w:tc>
        <w:tc>
          <w:tcPr>
            <w:tcW w:w="1134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662859" w:rsidRPr="008E2840" w:rsidRDefault="00FC2A8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天然气锅炉</w:t>
            </w:r>
          </w:p>
        </w:tc>
        <w:tc>
          <w:tcPr>
            <w:tcW w:w="1927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662859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RPr="00662859" w:rsidTr="00ED21B9">
        <w:trPr>
          <w:trHeight w:val="784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  <w:t>合</w:t>
            </w:r>
            <w:r w:rsidRPr="008E2840">
              <w:rPr>
                <w:rStyle w:val="NormalCharacter"/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  <w:t>计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432263" w:rsidP="00FC2A83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B05BE6" w:rsidRPr="00E604F6" w:rsidRDefault="00E604F6">
      <w:pPr>
        <w:snapToGrid w:val="0"/>
        <w:spacing w:line="560" w:lineRule="exact"/>
        <w:jc w:val="left"/>
        <w:rPr>
          <w:rStyle w:val="NormalCharacter"/>
          <w:rFonts w:ascii="宋体" w:hAnsi="宋体"/>
          <w:b/>
          <w:sz w:val="28"/>
          <w:szCs w:val="28"/>
        </w:rPr>
      </w:pPr>
      <w:r w:rsidRPr="00E604F6">
        <w:rPr>
          <w:rStyle w:val="NormalCharacter"/>
          <w:rFonts w:ascii="宋体" w:hAnsi="宋体"/>
          <w:b/>
          <w:sz w:val="28"/>
          <w:szCs w:val="28"/>
        </w:rPr>
        <w:t>注：投标人请参照预算清单中格式内容进行分项报价，合计金额最低价者为预中标候选人。</w:t>
      </w:r>
    </w:p>
    <w:sectPr w:rsidR="00B05BE6" w:rsidRPr="00E604F6" w:rsidSect="00AD3259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</w:compat>
  <w:rsids>
    <w:rsidRoot w:val="00B05BE6"/>
    <w:rsid w:val="00054D1F"/>
    <w:rsid w:val="00065B73"/>
    <w:rsid w:val="00075293"/>
    <w:rsid w:val="00081247"/>
    <w:rsid w:val="00093CFD"/>
    <w:rsid w:val="000E2824"/>
    <w:rsid w:val="000E5E1A"/>
    <w:rsid w:val="001D628A"/>
    <w:rsid w:val="001F19F3"/>
    <w:rsid w:val="00230CAF"/>
    <w:rsid w:val="00353A06"/>
    <w:rsid w:val="003E0A3A"/>
    <w:rsid w:val="00432263"/>
    <w:rsid w:val="004D366C"/>
    <w:rsid w:val="00512776"/>
    <w:rsid w:val="00552BE3"/>
    <w:rsid w:val="005F21D8"/>
    <w:rsid w:val="00662859"/>
    <w:rsid w:val="007610B0"/>
    <w:rsid w:val="007A63D7"/>
    <w:rsid w:val="0085532C"/>
    <w:rsid w:val="008E2840"/>
    <w:rsid w:val="00917115"/>
    <w:rsid w:val="009232ED"/>
    <w:rsid w:val="00931AD1"/>
    <w:rsid w:val="009B697C"/>
    <w:rsid w:val="00A048F7"/>
    <w:rsid w:val="00A12432"/>
    <w:rsid w:val="00A1577B"/>
    <w:rsid w:val="00A40311"/>
    <w:rsid w:val="00A46F64"/>
    <w:rsid w:val="00AB454D"/>
    <w:rsid w:val="00AB5461"/>
    <w:rsid w:val="00AD3259"/>
    <w:rsid w:val="00B05BE6"/>
    <w:rsid w:val="00C30A71"/>
    <w:rsid w:val="00CA4995"/>
    <w:rsid w:val="00D2150A"/>
    <w:rsid w:val="00D314D7"/>
    <w:rsid w:val="00D6449D"/>
    <w:rsid w:val="00E604F6"/>
    <w:rsid w:val="00EA64C0"/>
    <w:rsid w:val="00ED21B9"/>
    <w:rsid w:val="00EE5BDB"/>
    <w:rsid w:val="00F20CBE"/>
    <w:rsid w:val="00F5566E"/>
    <w:rsid w:val="00F86374"/>
    <w:rsid w:val="00FA673F"/>
    <w:rsid w:val="00FC2A83"/>
    <w:rsid w:val="0A28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rsid w:val="00B05BE6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05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05BE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qFormat/>
    <w:rsid w:val="00B05BE6"/>
  </w:style>
  <w:style w:type="table" w:customStyle="1" w:styleId="TableNormal">
    <w:name w:val="TableNormal"/>
    <w:qFormat/>
    <w:rsid w:val="00B05B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NormalCharacter"/>
    <w:link w:val="a3"/>
    <w:qFormat/>
    <w:rsid w:val="00B05BE6"/>
    <w:rPr>
      <w:kern w:val="2"/>
      <w:sz w:val="18"/>
      <w:szCs w:val="18"/>
    </w:rPr>
  </w:style>
  <w:style w:type="character" w:customStyle="1" w:styleId="Char0">
    <w:name w:val="页眉 Char"/>
    <w:basedOn w:val="NormalCharacter"/>
    <w:link w:val="a4"/>
    <w:qFormat/>
    <w:rsid w:val="00B05BE6"/>
    <w:rPr>
      <w:kern w:val="2"/>
      <w:sz w:val="18"/>
      <w:szCs w:val="18"/>
    </w:rPr>
  </w:style>
  <w:style w:type="table" w:customStyle="1" w:styleId="TableGrid">
    <w:name w:val="TableGrid"/>
    <w:basedOn w:val="TableNormal"/>
    <w:qFormat/>
    <w:rsid w:val="00B05B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075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zwk</cp:lastModifiedBy>
  <cp:revision>43</cp:revision>
  <cp:lastPrinted>2023-07-10T02:44:00Z</cp:lastPrinted>
  <dcterms:created xsi:type="dcterms:W3CDTF">2023-03-25T06:38:00Z</dcterms:created>
  <dcterms:modified xsi:type="dcterms:W3CDTF">2025-07-31T00:48:00Z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08927477554B4DBCA6DB0576667E3E37</vt:lpwstr>
  </property>
</Properties>
</file>