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2143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84B406D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66A6B9C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78A1BE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安徽省荣军康复医院</w:t>
      </w:r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年招聘劳动合同制卫生专业技术人员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》等相关注意事项的全部内容，对照自身情况，符合报考条件。我郑重承诺如下：</w:t>
      </w:r>
    </w:p>
    <w:p w14:paraId="207D62D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本人所填写（提供）的个人基本情况、学历、学位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、专业等各类报考信息均真实有效。本人自觉遵守招聘的各项规定，诚实守信，严守纪律，认真履行报考人员的义务。</w:t>
      </w:r>
    </w:p>
    <w:p w14:paraId="2E549E1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5B2F92F6"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43B03F02"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79B19912">
      <w:pPr>
        <w:widowControl/>
        <w:shd w:val="clear" w:color="auto" w:fill="FFFFFF"/>
        <w:spacing w:line="560" w:lineRule="exact"/>
        <w:ind w:firstLine="5760" w:firstLineChars="18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承诺人：</w:t>
      </w:r>
    </w:p>
    <w:p w14:paraId="36D72D40"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 w14:paraId="27C8ED1C"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 w14:paraId="69E4C19F">
      <w:pPr>
        <w:jc w:val="left"/>
        <w:rPr>
          <w:rFonts w:hint="eastAsia" w:ascii="宋体" w:hAnsi="宋体"/>
          <w:sz w:val="32"/>
          <w:szCs w:val="32"/>
        </w:rPr>
      </w:pPr>
    </w:p>
    <w:p w14:paraId="3875FAEE"/>
    <w:p w14:paraId="08CA2AEA"/>
    <w:p w14:paraId="5419C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70" w:leftChars="7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 w14:paraId="37362A4B"/>
    <w:sectPr>
      <w:footerReference r:id="rId3" w:type="default"/>
      <w:pgSz w:w="11906" w:h="16838"/>
      <w:pgMar w:top="2098" w:right="1474" w:bottom="181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DEDAB"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9C8E1">
                          <w:pPr>
                            <w:pStyle w:val="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B9C8E1">
                    <w:pPr>
                      <w:pStyle w:val="2"/>
                      <w:jc w:val="right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67C076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76E0E"/>
    <w:rsid w:val="1023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265</Characters>
  <Lines>0</Lines>
  <Paragraphs>0</Paragraphs>
  <TotalTime>0</TotalTime>
  <ScaleCrop>false</ScaleCrop>
  <LinksUpToDate>false</LinksUpToDate>
  <CharactersWithSpaces>271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2025-10-23T09:49:00Z</dcterms:created>
  <dc:creator>zgk-wm</dc:creator>
  <cp:lastModifiedBy>zgk-wm</cp:lastModifiedBy>
  <dcterms:modified xsi:type="dcterms:W3CDTF">2025-10-23T09:51:36Z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eyJoZGlkIjoiNWFhNGY1NTZmYzBhNTRiYzc2NzY4YzBjMmRiZDU1OWQifQ==</vt:lpwstr>
  </property>
  <property fmtid="{D5CDD505-2E9C-101B-9397-08002B2CF9AE}" pid="4" name="ICV">
    <vt:lpwstr>50B1170A769F4260BD993D2849E92BEB_12</vt:lpwstr>
  </property>
</Properties>
</file>